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FEB" w:rsidRDefault="007C2FEB" w:rsidP="00C262A7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C262A7" w:rsidRPr="00A20DB2" w:rsidRDefault="00C262A7" w:rsidP="00C262A7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A20DB2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устной</w:t>
      </w:r>
      <w:r w:rsidRPr="00A20DB2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C262A7" w:rsidRPr="00E62C50" w:rsidRDefault="00C262A7" w:rsidP="00C262A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E62C5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E62C50">
        <w:rPr>
          <w:rFonts w:ascii="Times New Roman" w:hAnsi="Times New Roman" w:cs="Times New Roman"/>
          <w:b/>
          <w:bCs/>
          <w:sz w:val="32"/>
          <w:szCs w:val="32"/>
        </w:rPr>
        <w:t xml:space="preserve"> 14</w:t>
      </w:r>
    </w:p>
    <w:p w:rsidR="00C262A7" w:rsidRPr="005D60D1" w:rsidRDefault="00C262A7" w:rsidP="00C262A7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5D60D1">
        <w:rPr>
          <w:rFonts w:ascii="Times New Roman" w:hAnsi="Times New Roman" w:cs="Times New Roman"/>
          <w:b/>
          <w:bCs/>
          <w:sz w:val="32"/>
          <w:szCs w:val="32"/>
          <w:lang w:val="fr-FR"/>
        </w:rPr>
        <w:t>é</w:t>
      </w:r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 </w:t>
      </w:r>
      <w:r w:rsidRPr="005D60D1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: </w:t>
      </w:r>
      <w:r w:rsidRPr="005D60D1">
        <w:rPr>
          <w:rFonts w:ascii="Times New Roman" w:hAnsi="Times New Roman" w:cs="Times New Roman"/>
          <w:sz w:val="32"/>
          <w:szCs w:val="32"/>
          <w:lang w:val="fr-FR"/>
        </w:rPr>
        <w:t xml:space="preserve">15 </w:t>
      </w:r>
      <w:r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C262A7" w:rsidRDefault="00C262A7" w:rsidP="00C262A7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C262A7" w:rsidRDefault="00C262A7" w:rsidP="00C262A7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5D60D1">
        <w:rPr>
          <w:rStyle w:val="a3"/>
          <w:rFonts w:ascii="Times New Roman" w:hAnsi="Times New Roman" w:cs="Times New Roman"/>
          <w:i/>
          <w:sz w:val="28"/>
          <w:szCs w:val="28"/>
          <w:lang w:val="fr-FR"/>
        </w:rPr>
        <w:t xml:space="preserve">Le </w:t>
      </w:r>
      <w:proofErr w:type="spellStart"/>
      <w:r w:rsidRPr="005D60D1">
        <w:rPr>
          <w:rStyle w:val="a3"/>
          <w:rFonts w:ascii="Times New Roman" w:hAnsi="Times New Roman" w:cs="Times New Roman"/>
          <w:i/>
          <w:sz w:val="28"/>
          <w:szCs w:val="28"/>
          <w:lang w:val="fr-FR"/>
        </w:rPr>
        <w:t>street</w:t>
      </w:r>
      <w:proofErr w:type="spellEnd"/>
      <w:r w:rsidRPr="005D60D1">
        <w:rPr>
          <w:rStyle w:val="a3"/>
          <w:rFonts w:ascii="Times New Roman" w:hAnsi="Times New Roman" w:cs="Times New Roman"/>
          <w:i/>
          <w:sz w:val="28"/>
          <w:szCs w:val="28"/>
          <w:lang w:val="fr-FR"/>
        </w:rPr>
        <w:t xml:space="preserve">-art, c’est l’art de la rue. </w:t>
      </w:r>
      <w:r w:rsidRPr="005D60D1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C262A7" w:rsidRDefault="00C262A7" w:rsidP="00C26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C262A7" w:rsidRDefault="00C262A7" w:rsidP="00C26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A20DB2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C262A7" w:rsidRDefault="00C262A7" w:rsidP="00C262A7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C262A7" w:rsidRDefault="00C262A7" w:rsidP="00C262A7">
      <w:pPr>
        <w:pStyle w:val="a4"/>
        <w:numPr>
          <w:ilvl w:val="0"/>
          <w:numId w:val="7"/>
        </w:numPr>
        <w:spacing w:before="120" w:after="120" w:line="300" w:lineRule="auto"/>
        <w:ind w:left="714" w:hanging="357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décrire le bâtiment choisi et les transformations effectuées par l’artiste, </w:t>
      </w:r>
    </w:p>
    <w:p w:rsidR="00C262A7" w:rsidRDefault="00C262A7" w:rsidP="00C262A7">
      <w:pPr>
        <w:pStyle w:val="a4"/>
        <w:numPr>
          <w:ilvl w:val="0"/>
          <w:numId w:val="7"/>
        </w:numPr>
        <w:spacing w:before="120" w:after="120" w:line="300" w:lineRule="auto"/>
        <w:ind w:left="714" w:hanging="357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dire comment vous percevez l’objectif de l’artiste : quelle réaction cherche-t-il à provoquer chez le public auquel il s’adresse ? </w:t>
      </w:r>
    </w:p>
    <w:p w:rsidR="00C262A7" w:rsidRDefault="00C262A7" w:rsidP="00C262A7">
      <w:pPr>
        <w:pStyle w:val="a4"/>
        <w:numPr>
          <w:ilvl w:val="0"/>
          <w:numId w:val="7"/>
        </w:numPr>
        <w:spacing w:before="120" w:after="120" w:line="300" w:lineRule="auto"/>
        <w:ind w:left="714" w:hanging="357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présenter votre impression personnelle : </w:t>
      </w:r>
    </w:p>
    <w:p w:rsidR="00C262A7" w:rsidRDefault="00C262A7" w:rsidP="00C262A7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C262A7" w:rsidRDefault="00C262A7" w:rsidP="00C262A7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C262A7" w:rsidRDefault="00C262A7" w:rsidP="00C262A7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C262A7" w:rsidRDefault="00C262A7" w:rsidP="00C262A7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C262A7" w:rsidRDefault="00C262A7" w:rsidP="00C262A7">
      <w:pPr>
        <w:pStyle w:val="a4"/>
        <w:spacing w:before="120" w:after="120" w:line="300" w:lineRule="auto"/>
        <w:ind w:left="1416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C262A7" w:rsidRPr="00C262A7" w:rsidRDefault="00C262A7" w:rsidP="00C262A7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C262A7" w:rsidRPr="00C262A7" w:rsidRDefault="00C262A7" w:rsidP="00C262A7">
      <w:pPr>
        <w:rPr>
          <w:sz w:val="32"/>
          <w:szCs w:val="32"/>
          <w:lang w:val="fr-FR"/>
        </w:rPr>
      </w:pPr>
    </w:p>
    <w:p w:rsidR="00C262A7" w:rsidRDefault="00C262A7" w:rsidP="00C262A7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4575DB" w:rsidRPr="007C2FEB" w:rsidRDefault="004575DB" w:rsidP="004575DB">
      <w:pPr>
        <w:pStyle w:val="a4"/>
        <w:spacing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0406DB" w:rsidRDefault="000406DB" w:rsidP="007C2FEB">
      <w:pPr>
        <w:pStyle w:val="a4"/>
        <w:spacing w:after="0" w:line="300" w:lineRule="auto"/>
        <w:ind w:left="1560"/>
        <w:rPr>
          <w:rFonts w:ascii="Times New Roman" w:hAnsi="Times New Roman" w:cs="Times New Roman"/>
          <w:sz w:val="20"/>
          <w:szCs w:val="20"/>
          <w:lang w:val="fr-FR"/>
        </w:rPr>
      </w:pPr>
      <w:r w:rsidRPr="00456798">
        <w:rPr>
          <w:noProof/>
          <w:lang w:eastAsia="ru-RU"/>
        </w:rPr>
        <w:drawing>
          <wp:inline distT="0" distB="0" distL="0" distR="0" wp14:anchorId="2D063A3E" wp14:editId="62F52161">
            <wp:extent cx="3863340" cy="5166360"/>
            <wp:effectExtent l="0" t="0" r="3810" b="0"/>
            <wp:docPr id="19" name="Рисунок 19" descr="F:\2025-26_РЭ+ЗЭ\Дома\immeu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:\2025-26_РЭ+ЗЭ\Дома\immeubl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375" cy="523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29" w:rsidRDefault="009C0729" w:rsidP="004575D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7C2FEB" w:rsidRPr="009C0729" w:rsidRDefault="007C2FEB" w:rsidP="007C2FEB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7C2FEB" w:rsidRDefault="007C2FEB" w:rsidP="007C2FE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7C2FEB" w:rsidRPr="000267A0" w:rsidRDefault="007C2FEB" w:rsidP="007C2FE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7C2FEB" w:rsidRPr="00B15848" w:rsidRDefault="007C2FEB" w:rsidP="007C2FE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A20DB2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7C2FEB" w:rsidRPr="000267A0" w:rsidRDefault="007C2FEB" w:rsidP="007C2FE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7C2FEB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4575DB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4575DB" w:rsidRDefault="0055680E" w:rsidP="004575DB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766CA6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766CA6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406DB"/>
    <w:rsid w:val="000C4BA9"/>
    <w:rsid w:val="000F6F6C"/>
    <w:rsid w:val="001316FA"/>
    <w:rsid w:val="00176184"/>
    <w:rsid w:val="00213815"/>
    <w:rsid w:val="00235E94"/>
    <w:rsid w:val="003744DF"/>
    <w:rsid w:val="00383D63"/>
    <w:rsid w:val="003C5A77"/>
    <w:rsid w:val="004575DB"/>
    <w:rsid w:val="004B0E8D"/>
    <w:rsid w:val="0055680E"/>
    <w:rsid w:val="00565A9A"/>
    <w:rsid w:val="005964B8"/>
    <w:rsid w:val="005B0D9B"/>
    <w:rsid w:val="005D60D1"/>
    <w:rsid w:val="00647A76"/>
    <w:rsid w:val="00766CA6"/>
    <w:rsid w:val="007B257D"/>
    <w:rsid w:val="007C2FEB"/>
    <w:rsid w:val="007E627E"/>
    <w:rsid w:val="008E5400"/>
    <w:rsid w:val="00915E69"/>
    <w:rsid w:val="009B2C38"/>
    <w:rsid w:val="009C0729"/>
    <w:rsid w:val="00A20DB2"/>
    <w:rsid w:val="00B32392"/>
    <w:rsid w:val="00B44C10"/>
    <w:rsid w:val="00C262A7"/>
    <w:rsid w:val="00C52149"/>
    <w:rsid w:val="00C631F8"/>
    <w:rsid w:val="00C73AB2"/>
    <w:rsid w:val="00C775E5"/>
    <w:rsid w:val="00C8319D"/>
    <w:rsid w:val="00D84766"/>
    <w:rsid w:val="00DB12D4"/>
    <w:rsid w:val="00DE1C21"/>
    <w:rsid w:val="00E62C50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27</cp:revision>
  <cp:lastPrinted>2025-12-10T15:32:00Z</cp:lastPrinted>
  <dcterms:created xsi:type="dcterms:W3CDTF">2025-11-17T09:46:00Z</dcterms:created>
  <dcterms:modified xsi:type="dcterms:W3CDTF">2025-12-10T15:32:00Z</dcterms:modified>
</cp:coreProperties>
</file>